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EF6AC" w14:textId="71F3C8CF" w:rsidR="001E7A4B" w:rsidRDefault="00192382" w:rsidP="0019238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192382">
        <w:rPr>
          <w:rFonts w:ascii="Times New Roman" w:hAnsi="Times New Roman" w:cs="Times New Roman"/>
          <w:b/>
          <w:bCs/>
          <w:sz w:val="40"/>
          <w:szCs w:val="40"/>
        </w:rPr>
        <w:t>Špeciálna výbava a</w:t>
      </w:r>
      <w:r>
        <w:rPr>
          <w:rFonts w:ascii="Times New Roman" w:hAnsi="Times New Roman" w:cs="Times New Roman"/>
          <w:b/>
          <w:bCs/>
          <w:sz w:val="40"/>
          <w:szCs w:val="40"/>
        </w:rPr>
        <w:t> </w:t>
      </w:r>
      <w:r w:rsidRPr="00192382">
        <w:rPr>
          <w:rFonts w:ascii="Times New Roman" w:hAnsi="Times New Roman" w:cs="Times New Roman"/>
          <w:b/>
          <w:bCs/>
          <w:sz w:val="40"/>
          <w:szCs w:val="40"/>
        </w:rPr>
        <w:t>pravidlá</w:t>
      </w:r>
    </w:p>
    <w:p w14:paraId="47AC0853" w14:textId="1B6EE9C2" w:rsidR="00192382" w:rsidRDefault="00192382" w:rsidP="00192382">
      <w:pPr>
        <w:rPr>
          <w:rFonts w:ascii="Times New Roman" w:hAnsi="Times New Roman" w:cs="Times New Roman"/>
          <w:b/>
          <w:bCs/>
        </w:rPr>
      </w:pPr>
    </w:p>
    <w:p w14:paraId="3149BA36" w14:textId="77777777" w:rsidR="00192382" w:rsidRDefault="00192382" w:rsidP="00192382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192382">
        <w:rPr>
          <w:rFonts w:ascii="Times New Roman" w:hAnsi="Times New Roman" w:cs="Times New Roman"/>
          <w:b/>
          <w:bCs/>
          <w:sz w:val="32"/>
          <w:szCs w:val="32"/>
        </w:rPr>
        <w:t>Kurz prežitia je fyzicky a psychicky náročný.</w:t>
      </w:r>
    </w:p>
    <w:p w14:paraId="722E47DC" w14:textId="74798660" w:rsidR="00192382" w:rsidRDefault="00192382" w:rsidP="00192382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192382">
        <w:rPr>
          <w:rFonts w:ascii="Times New Roman" w:hAnsi="Times New Roman" w:cs="Times New Roman"/>
          <w:b/>
          <w:bCs/>
          <w:sz w:val="32"/>
          <w:szCs w:val="32"/>
        </w:rPr>
        <w:t>Každý účastník si musí priniesť:</w:t>
      </w:r>
    </w:p>
    <w:p w14:paraId="11DE3916" w14:textId="30E18E4D" w:rsidR="00192382" w:rsidRPr="00192382" w:rsidRDefault="00192382" w:rsidP="00192382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92382">
        <w:rPr>
          <w:rFonts w:ascii="Times New Roman" w:hAnsi="Times New Roman" w:cs="Times New Roman"/>
          <w:sz w:val="28"/>
          <w:szCs w:val="28"/>
        </w:rPr>
        <w:t xml:space="preserve">pevnú turistickú obuv, </w:t>
      </w:r>
    </w:p>
    <w:p w14:paraId="653352ED" w14:textId="7D43DF00" w:rsidR="00192382" w:rsidRPr="00192382" w:rsidRDefault="00192382" w:rsidP="00192382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92382">
        <w:rPr>
          <w:rFonts w:ascii="Times New Roman" w:hAnsi="Times New Roman" w:cs="Times New Roman"/>
          <w:sz w:val="28"/>
          <w:szCs w:val="28"/>
        </w:rPr>
        <w:t>nepremokavé oblečenie,</w:t>
      </w:r>
    </w:p>
    <w:p w14:paraId="351F239A" w14:textId="09795B21" w:rsidR="00192382" w:rsidRPr="00192382" w:rsidRDefault="00192382" w:rsidP="00192382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92382">
        <w:rPr>
          <w:rFonts w:ascii="Times New Roman" w:hAnsi="Times New Roman" w:cs="Times New Roman"/>
          <w:sz w:val="28"/>
          <w:szCs w:val="28"/>
        </w:rPr>
        <w:t xml:space="preserve">nôž alebo </w:t>
      </w:r>
      <w:proofErr w:type="spellStart"/>
      <w:r w:rsidRPr="00192382">
        <w:rPr>
          <w:rFonts w:ascii="Times New Roman" w:hAnsi="Times New Roman" w:cs="Times New Roman"/>
          <w:sz w:val="28"/>
          <w:szCs w:val="28"/>
        </w:rPr>
        <w:t>multitool</w:t>
      </w:r>
      <w:proofErr w:type="spellEnd"/>
      <w:r w:rsidRPr="00192382">
        <w:rPr>
          <w:rFonts w:ascii="Times New Roman" w:hAnsi="Times New Roman" w:cs="Times New Roman"/>
          <w:sz w:val="28"/>
          <w:szCs w:val="28"/>
        </w:rPr>
        <w:t>,</w:t>
      </w:r>
    </w:p>
    <w:p w14:paraId="7EE14F5A" w14:textId="445BE1EA" w:rsidR="00192382" w:rsidRPr="00192382" w:rsidRDefault="00192382" w:rsidP="00192382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92382">
        <w:rPr>
          <w:rFonts w:ascii="Times New Roman" w:hAnsi="Times New Roman" w:cs="Times New Roman"/>
          <w:sz w:val="28"/>
          <w:szCs w:val="28"/>
        </w:rPr>
        <w:t>čelovku</w:t>
      </w:r>
      <w:proofErr w:type="spellEnd"/>
      <w:r w:rsidRPr="00192382">
        <w:rPr>
          <w:rFonts w:ascii="Times New Roman" w:hAnsi="Times New Roman" w:cs="Times New Roman"/>
          <w:sz w:val="28"/>
          <w:szCs w:val="28"/>
        </w:rPr>
        <w:t xml:space="preserve"> alebo baterku,</w:t>
      </w:r>
    </w:p>
    <w:p w14:paraId="78EB1D7E" w14:textId="5E93D66E" w:rsidR="00192382" w:rsidRPr="00192382" w:rsidRDefault="00192382" w:rsidP="00192382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92382">
        <w:rPr>
          <w:rFonts w:ascii="Times New Roman" w:hAnsi="Times New Roman" w:cs="Times New Roman"/>
          <w:sz w:val="28"/>
          <w:szCs w:val="28"/>
        </w:rPr>
        <w:t>fľašu na vodu (min. 1 liter),</w:t>
      </w:r>
    </w:p>
    <w:p w14:paraId="610C6AEF" w14:textId="71BF0F02" w:rsidR="00192382" w:rsidRPr="00192382" w:rsidRDefault="00192382" w:rsidP="00192382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92382">
        <w:rPr>
          <w:rFonts w:ascii="Times New Roman" w:hAnsi="Times New Roman" w:cs="Times New Roman"/>
          <w:sz w:val="28"/>
          <w:szCs w:val="28"/>
        </w:rPr>
        <w:t>malý batoh na osobné veci,</w:t>
      </w:r>
    </w:p>
    <w:p w14:paraId="72FEC643" w14:textId="0AA31988" w:rsidR="00192382" w:rsidRPr="00192382" w:rsidRDefault="00192382" w:rsidP="00192382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92382">
        <w:rPr>
          <w:rFonts w:ascii="Times New Roman" w:hAnsi="Times New Roman" w:cs="Times New Roman"/>
          <w:sz w:val="28"/>
          <w:szCs w:val="28"/>
        </w:rPr>
        <w:t>veľký batoh na náhradné oblečenie a </w:t>
      </w:r>
      <w:proofErr w:type="spellStart"/>
      <w:r w:rsidRPr="00192382">
        <w:rPr>
          <w:rFonts w:ascii="Times New Roman" w:hAnsi="Times New Roman" w:cs="Times New Roman"/>
          <w:sz w:val="28"/>
          <w:szCs w:val="28"/>
        </w:rPr>
        <w:t>spacák</w:t>
      </w:r>
      <w:proofErr w:type="spellEnd"/>
      <w:r w:rsidRPr="00192382">
        <w:rPr>
          <w:rFonts w:ascii="Times New Roman" w:hAnsi="Times New Roman" w:cs="Times New Roman"/>
          <w:sz w:val="28"/>
          <w:szCs w:val="28"/>
        </w:rPr>
        <w:t>,</w:t>
      </w:r>
    </w:p>
    <w:p w14:paraId="4C1898F8" w14:textId="30D5F29F" w:rsidR="00192382" w:rsidRPr="00192382" w:rsidRDefault="00192382" w:rsidP="00192382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92382">
        <w:rPr>
          <w:rFonts w:ascii="Times New Roman" w:hAnsi="Times New Roman" w:cs="Times New Roman"/>
          <w:sz w:val="28"/>
          <w:szCs w:val="28"/>
        </w:rPr>
        <w:t>pozitívny prístup a ochotu prekonať sám/samu seba.</w:t>
      </w:r>
    </w:p>
    <w:p w14:paraId="3F996559" w14:textId="77777777" w:rsidR="00192382" w:rsidRPr="00192382" w:rsidRDefault="00192382" w:rsidP="00192382">
      <w:pPr>
        <w:rPr>
          <w:rFonts w:ascii="Times New Roman" w:hAnsi="Times New Roman" w:cs="Times New Roman"/>
          <w:sz w:val="28"/>
          <w:szCs w:val="28"/>
        </w:rPr>
      </w:pPr>
    </w:p>
    <w:p w14:paraId="5DF777DD" w14:textId="7A16A503" w:rsidR="00192382" w:rsidRPr="00192382" w:rsidRDefault="00192382" w:rsidP="00192382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192382">
        <w:rPr>
          <w:rFonts w:ascii="Times New Roman" w:hAnsi="Times New Roman" w:cs="Times New Roman"/>
          <w:b/>
          <w:bCs/>
          <w:sz w:val="32"/>
          <w:szCs w:val="32"/>
        </w:rPr>
        <w:t>Zakázané sú:</w:t>
      </w:r>
    </w:p>
    <w:p w14:paraId="1E37D0E4" w14:textId="0AD9AFFC" w:rsidR="00192382" w:rsidRPr="00192382" w:rsidRDefault="00192382" w:rsidP="00192382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92382">
        <w:rPr>
          <w:rFonts w:ascii="Times New Roman" w:hAnsi="Times New Roman" w:cs="Times New Roman"/>
          <w:sz w:val="28"/>
          <w:szCs w:val="28"/>
        </w:rPr>
        <w:t>alkohol a drogy,</w:t>
      </w:r>
    </w:p>
    <w:p w14:paraId="496354BC" w14:textId="5F765F17" w:rsidR="00192382" w:rsidRPr="00192382" w:rsidRDefault="00192382" w:rsidP="00192382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92382">
        <w:rPr>
          <w:rFonts w:ascii="Times New Roman" w:hAnsi="Times New Roman" w:cs="Times New Roman"/>
          <w:sz w:val="28"/>
          <w:szCs w:val="28"/>
        </w:rPr>
        <w:t>elektronické zariadenia (okrem nevyhnutnej komunikácie),</w:t>
      </w:r>
    </w:p>
    <w:p w14:paraId="153BB8C0" w14:textId="4E35C58B" w:rsidR="00192382" w:rsidRPr="00192382" w:rsidRDefault="00192382" w:rsidP="00192382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92382">
        <w:rPr>
          <w:rFonts w:ascii="Times New Roman" w:hAnsi="Times New Roman" w:cs="Times New Roman"/>
          <w:sz w:val="28"/>
          <w:szCs w:val="28"/>
        </w:rPr>
        <w:t>nezodpovedné správanie, ktoré by mohlo ohroziť skupinu.</w:t>
      </w:r>
    </w:p>
    <w:p w14:paraId="0826EFD5" w14:textId="77777777" w:rsidR="00192382" w:rsidRPr="00192382" w:rsidRDefault="00192382" w:rsidP="00192382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46D44597" w14:textId="77777777" w:rsidR="00192382" w:rsidRPr="00192382" w:rsidRDefault="00192382" w:rsidP="00192382">
      <w:pPr>
        <w:rPr>
          <w:rFonts w:ascii="Times New Roman" w:hAnsi="Times New Roman" w:cs="Times New Roman"/>
          <w:b/>
          <w:bCs/>
        </w:rPr>
      </w:pPr>
    </w:p>
    <w:sectPr w:rsidR="00192382" w:rsidRPr="001923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D293B"/>
    <w:multiLevelType w:val="hybridMultilevel"/>
    <w:tmpl w:val="F17A7C2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42E0D"/>
    <w:multiLevelType w:val="hybridMultilevel"/>
    <w:tmpl w:val="E7C2BD1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8143C5"/>
    <w:multiLevelType w:val="hybridMultilevel"/>
    <w:tmpl w:val="2F7C015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4576939">
    <w:abstractNumId w:val="2"/>
  </w:num>
  <w:num w:numId="2" w16cid:durableId="670522183">
    <w:abstractNumId w:val="0"/>
  </w:num>
  <w:num w:numId="3" w16cid:durableId="14722135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A4B"/>
    <w:rsid w:val="00192382"/>
    <w:rsid w:val="001E7A4B"/>
    <w:rsid w:val="00C83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439F9"/>
  <w15:chartTrackingRefBased/>
  <w15:docId w15:val="{2E14F879-8E09-4A47-A78E-CB7F7914E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1E7A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E7A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E7A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1E7A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1E7A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1E7A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1E7A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1E7A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1E7A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E7A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1E7A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1E7A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1E7A4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1E7A4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1E7A4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1E7A4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1E7A4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1E7A4B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1E7A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1E7A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1E7A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1E7A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1E7A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1E7A4B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1E7A4B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1E7A4B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1E7A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1E7A4B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1E7A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 - Lucia Dlugošová</dc:creator>
  <cp:keywords/>
  <dc:description/>
  <cp:lastModifiedBy>STUD - Lucia Dlugošová</cp:lastModifiedBy>
  <cp:revision>3</cp:revision>
  <dcterms:created xsi:type="dcterms:W3CDTF">2025-03-15T09:57:00Z</dcterms:created>
  <dcterms:modified xsi:type="dcterms:W3CDTF">2025-03-15T10:02:00Z</dcterms:modified>
</cp:coreProperties>
</file>